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0BDB" w14:textId="77777777" w:rsidR="004D56D0" w:rsidRDefault="004D56D0" w:rsidP="008E06DE"/>
    <w:p w14:paraId="7E069507" w14:textId="55159E3A" w:rsidR="00DE0A4F" w:rsidRDefault="00DE0A4F" w:rsidP="008E06DE"/>
    <w:p w14:paraId="3963F2B5" w14:textId="4A62E936" w:rsidR="00540E29" w:rsidRDefault="00540E29" w:rsidP="008E06DE"/>
    <w:p w14:paraId="4F99A631" w14:textId="54897D04" w:rsidR="00540E29" w:rsidRDefault="00540E29" w:rsidP="008E06DE"/>
    <w:p w14:paraId="398DECC7" w14:textId="77777777" w:rsidR="00540E29" w:rsidRDefault="00540E29" w:rsidP="008E06DE"/>
    <w:p w14:paraId="175D06E4" w14:textId="77777777" w:rsidR="00CD5D5A" w:rsidRDefault="00CD5D5A" w:rsidP="008E06DE"/>
    <w:p w14:paraId="7654B3D5" w14:textId="385D2BB0" w:rsidR="00540E29" w:rsidRPr="00F71915" w:rsidRDefault="00540E29" w:rsidP="00540E29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 xml:space="preserve">PRIX LITTÉRAIRE DES </w:t>
      </w:r>
      <w:proofErr w:type="gramStart"/>
      <w:r w:rsidRPr="00F71915">
        <w:rPr>
          <w:b/>
          <w:bCs/>
          <w:color w:val="FF0000"/>
          <w:sz w:val="36"/>
          <w:szCs w:val="36"/>
        </w:rPr>
        <w:t>ADOLESCENT</w:t>
      </w:r>
      <w:r w:rsidR="00C33A2E">
        <w:rPr>
          <w:b/>
          <w:bCs/>
          <w:color w:val="FF0000"/>
          <w:sz w:val="36"/>
          <w:szCs w:val="36"/>
        </w:rPr>
        <w:t>.E.</w:t>
      </w:r>
      <w:r w:rsidRPr="00F71915">
        <w:rPr>
          <w:b/>
          <w:bCs/>
          <w:color w:val="FF0000"/>
          <w:sz w:val="36"/>
          <w:szCs w:val="36"/>
        </w:rPr>
        <w:t>S</w:t>
      </w:r>
      <w:proofErr w:type="gramEnd"/>
      <w:r w:rsidRPr="00F71915">
        <w:rPr>
          <w:b/>
          <w:bCs/>
          <w:color w:val="FF0000"/>
          <w:sz w:val="36"/>
          <w:szCs w:val="36"/>
        </w:rPr>
        <w:t xml:space="preserve"> DU 04</w:t>
      </w:r>
    </w:p>
    <w:p w14:paraId="2A83F475" w14:textId="77777777" w:rsidR="00540E29" w:rsidRPr="00F71915" w:rsidRDefault="00540E29" w:rsidP="00540E29">
      <w:pPr>
        <w:jc w:val="center"/>
        <w:rPr>
          <w:sz w:val="36"/>
          <w:szCs w:val="36"/>
        </w:rPr>
      </w:pPr>
    </w:p>
    <w:p w14:paraId="4C915C21" w14:textId="293C408B" w:rsidR="00540E29" w:rsidRPr="00F71915" w:rsidRDefault="00540E29" w:rsidP="00C33A2E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>SÉLECTION 202</w:t>
      </w:r>
      <w:r w:rsidR="00C33A2E">
        <w:rPr>
          <w:b/>
          <w:bCs/>
          <w:color w:val="FF0000"/>
          <w:sz w:val="36"/>
          <w:szCs w:val="36"/>
        </w:rPr>
        <w:t>3</w:t>
      </w:r>
      <w:r w:rsidRPr="00F71915">
        <w:rPr>
          <w:b/>
          <w:bCs/>
          <w:color w:val="FF0000"/>
          <w:sz w:val="36"/>
          <w:szCs w:val="36"/>
        </w:rPr>
        <w:t>/202</w:t>
      </w:r>
      <w:r w:rsidR="00C33A2E">
        <w:rPr>
          <w:b/>
          <w:bCs/>
          <w:color w:val="FF0000"/>
          <w:sz w:val="36"/>
          <w:szCs w:val="36"/>
        </w:rPr>
        <w:t>4</w:t>
      </w:r>
      <w:r w:rsidRPr="00F71915">
        <w:rPr>
          <w:b/>
          <w:bCs/>
          <w:color w:val="FF0000"/>
          <w:sz w:val="36"/>
          <w:szCs w:val="36"/>
        </w:rPr>
        <w:t xml:space="preserve"> </w:t>
      </w:r>
    </w:p>
    <w:p w14:paraId="277C5592" w14:textId="77777777" w:rsidR="00540E29" w:rsidRDefault="00540E29" w:rsidP="00C33A2E">
      <w:pPr>
        <w:rPr>
          <w:b/>
          <w:bCs/>
          <w:color w:val="000000" w:themeColor="text1"/>
          <w:sz w:val="28"/>
          <w:szCs w:val="28"/>
        </w:rPr>
      </w:pPr>
    </w:p>
    <w:p w14:paraId="67EB7D9B" w14:textId="77777777" w:rsidR="00540E29" w:rsidRDefault="00540E29" w:rsidP="00540E2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A6F1B6" w14:textId="4C6A2AC2" w:rsidR="00540E29" w:rsidRPr="00C33A2E" w:rsidRDefault="00C33A2E" w:rsidP="00C33A2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ROMAN ILLUSTRÉ</w:t>
      </w:r>
    </w:p>
    <w:p w14:paraId="41937D14" w14:textId="77777777" w:rsidR="00540E29" w:rsidRDefault="00540E29" w:rsidP="00540E29"/>
    <w:p w14:paraId="6AB003BB" w14:textId="77777777" w:rsidR="00C33A2E" w:rsidRPr="00F71915" w:rsidRDefault="00C33A2E" w:rsidP="00C33A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Simone Veil, je vous écris</w:t>
      </w:r>
    </w:p>
    <w:p w14:paraId="41117D26" w14:textId="03075C3C" w:rsidR="00C33A2E" w:rsidRPr="00C33A2E" w:rsidRDefault="00C33A2E" w:rsidP="00540E29">
      <w:r>
        <w:t>Irène Cohen-</w:t>
      </w:r>
      <w:proofErr w:type="spellStart"/>
      <w:r>
        <w:t>Janca</w:t>
      </w:r>
      <w:proofErr w:type="spellEnd"/>
      <w:r>
        <w:t xml:space="preserve"> &amp; Violette </w:t>
      </w:r>
      <w:proofErr w:type="spellStart"/>
      <w:r>
        <w:t>Vaïsse</w:t>
      </w:r>
      <w:proofErr w:type="spellEnd"/>
      <w:r>
        <w:t xml:space="preserve"> – Ed. La joie de lire – 2022</w:t>
      </w:r>
    </w:p>
    <w:p w14:paraId="73ADB970" w14:textId="77777777" w:rsidR="00C33A2E" w:rsidRDefault="00C33A2E" w:rsidP="00540E29">
      <w:pPr>
        <w:rPr>
          <w:b/>
          <w:bCs/>
          <w:i/>
          <w:iCs/>
          <w:sz w:val="28"/>
          <w:szCs w:val="28"/>
        </w:rPr>
      </w:pPr>
    </w:p>
    <w:p w14:paraId="52323750" w14:textId="56FAEEF3" w:rsidR="00540E29" w:rsidRPr="00FC677E" w:rsidRDefault="00C33A2E" w:rsidP="00540E2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 boucle d’oreille rose</w:t>
      </w:r>
    </w:p>
    <w:p w14:paraId="6B80EA1A" w14:textId="6984C63A" w:rsidR="00540E29" w:rsidRDefault="00C33A2E" w:rsidP="00540E29">
      <w:r>
        <w:t xml:space="preserve">Séraphine Menu &amp; Sylvie </w:t>
      </w:r>
      <w:proofErr w:type="spellStart"/>
      <w:r>
        <w:t>Serprix</w:t>
      </w:r>
      <w:proofErr w:type="spellEnd"/>
      <w:r w:rsidR="00540E29" w:rsidRPr="00FC677E">
        <w:t xml:space="preserve"> – Ed. </w:t>
      </w:r>
      <w:r>
        <w:t>Motus</w:t>
      </w:r>
      <w:r w:rsidR="00540E29">
        <w:t xml:space="preserve"> – 202</w:t>
      </w:r>
      <w:r>
        <w:t>2</w:t>
      </w:r>
    </w:p>
    <w:p w14:paraId="4BA1D2D1" w14:textId="77777777" w:rsidR="00540E29" w:rsidRDefault="00540E29" w:rsidP="00540E29"/>
    <w:p w14:paraId="579704B0" w14:textId="77777777" w:rsidR="00540E29" w:rsidRDefault="00540E29" w:rsidP="00540E29"/>
    <w:p w14:paraId="3C6B4AD4" w14:textId="4B1AD1D9" w:rsidR="00C33A2E" w:rsidRDefault="00C33A2E" w:rsidP="00C33A2E">
      <w:pPr>
        <w:jc w:val="center"/>
        <w:rPr>
          <w:rFonts w:eastAsia="Times New Roman"/>
          <w:b/>
          <w:bCs/>
          <w:color w:val="FF0000"/>
          <w:sz w:val="32"/>
          <w:szCs w:val="32"/>
          <w:lang w:eastAsia="fr-FR"/>
        </w:rPr>
      </w:pPr>
      <w:r>
        <w:rPr>
          <w:rFonts w:eastAsia="Times New Roman"/>
          <w:b/>
          <w:bCs/>
          <w:color w:val="FF0000"/>
          <w:sz w:val="32"/>
          <w:szCs w:val="32"/>
          <w:lang w:eastAsia="fr-FR"/>
        </w:rPr>
        <w:t>ROMAN</w:t>
      </w:r>
    </w:p>
    <w:p w14:paraId="5EF15D6D" w14:textId="77777777" w:rsidR="00C33A2E" w:rsidRDefault="00C33A2E" w:rsidP="00C33A2E">
      <w:pPr>
        <w:jc w:val="center"/>
        <w:rPr>
          <w:rFonts w:eastAsia="Times New Roman"/>
          <w:b/>
          <w:bCs/>
          <w:color w:val="FF0000"/>
          <w:sz w:val="32"/>
          <w:szCs w:val="32"/>
          <w:lang w:eastAsia="fr-FR"/>
        </w:rPr>
      </w:pPr>
    </w:p>
    <w:p w14:paraId="2EDF5962" w14:textId="77777777" w:rsidR="00C33A2E" w:rsidRPr="00F71915" w:rsidRDefault="00C33A2E" w:rsidP="00C33A2E">
      <w:pP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fr-FR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Sables noirs </w:t>
      </w:r>
    </w:p>
    <w:p w14:paraId="49C7D9F8" w14:textId="1F649651" w:rsidR="00C33A2E" w:rsidRPr="00C33A2E" w:rsidRDefault="00C33A2E" w:rsidP="00C33A2E">
      <w:r>
        <w:t>Hervé Giraud</w:t>
      </w:r>
      <w:r w:rsidRPr="00540E29">
        <w:t xml:space="preserve"> – Ed. </w:t>
      </w:r>
      <w:r>
        <w:t xml:space="preserve">Thierry </w:t>
      </w:r>
      <w:proofErr w:type="spellStart"/>
      <w:r>
        <w:t>Magnier</w:t>
      </w:r>
      <w:proofErr w:type="spellEnd"/>
      <w:r w:rsidRPr="00540E29">
        <w:t xml:space="preserve"> </w:t>
      </w:r>
      <w:r>
        <w:t>–</w:t>
      </w:r>
      <w:r w:rsidRPr="00540E29">
        <w:t xml:space="preserve"> 202</w:t>
      </w:r>
      <w:r>
        <w:t>2</w:t>
      </w:r>
    </w:p>
    <w:p w14:paraId="474B4D40" w14:textId="77777777" w:rsidR="00C33A2E" w:rsidRDefault="00C33A2E" w:rsidP="00C33A2E">
      <w:pPr>
        <w:rPr>
          <w:b/>
          <w:bCs/>
          <w:i/>
          <w:iCs/>
          <w:sz w:val="28"/>
          <w:szCs w:val="28"/>
        </w:rPr>
      </w:pPr>
    </w:p>
    <w:p w14:paraId="1E86C2BE" w14:textId="1301CE12" w:rsidR="00C33A2E" w:rsidRPr="00F71915" w:rsidRDefault="00C33A2E" w:rsidP="00C33A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 fête à venir</w:t>
      </w:r>
    </w:p>
    <w:p w14:paraId="32E9B6E9" w14:textId="65892307" w:rsidR="00C33A2E" w:rsidRDefault="00C33A2E" w:rsidP="00C33A2E">
      <w:r>
        <w:t xml:space="preserve">Sylvain </w:t>
      </w:r>
      <w:proofErr w:type="spellStart"/>
      <w:r>
        <w:t>Levey</w:t>
      </w:r>
      <w:proofErr w:type="spellEnd"/>
      <w:r>
        <w:t xml:space="preserve"> – Ed. Rue de l’échiquier – 2023</w:t>
      </w:r>
    </w:p>
    <w:p w14:paraId="5D6FF606" w14:textId="35A7C82A" w:rsidR="00C33A2E" w:rsidRDefault="00C33A2E" w:rsidP="00C33A2E"/>
    <w:p w14:paraId="7BDC384F" w14:textId="77777777" w:rsidR="00C33A2E" w:rsidRPr="00540E29" w:rsidRDefault="00C33A2E" w:rsidP="00C33A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Tout ira bien</w:t>
      </w:r>
    </w:p>
    <w:p w14:paraId="4A6921DD" w14:textId="77777777" w:rsidR="00C33A2E" w:rsidRPr="00540E29" w:rsidRDefault="00C33A2E" w:rsidP="00C33A2E">
      <w:r>
        <w:t>Stéphanie Richard – Ed. Sarbacane - 2022</w:t>
      </w:r>
    </w:p>
    <w:p w14:paraId="00B6B220" w14:textId="77777777" w:rsidR="00C33A2E" w:rsidRDefault="00C33A2E" w:rsidP="00C33A2E"/>
    <w:p w14:paraId="2B3E1A80" w14:textId="77777777" w:rsidR="00C33A2E" w:rsidRPr="00540E29" w:rsidRDefault="00C33A2E" w:rsidP="00C33A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 souffle du puma</w:t>
      </w:r>
    </w:p>
    <w:p w14:paraId="088B5D92" w14:textId="77777777" w:rsidR="00C33A2E" w:rsidRPr="00540E29" w:rsidRDefault="00C33A2E" w:rsidP="00C33A2E">
      <w:r>
        <w:t>Laurine Roux – Ed. L’école des loisirs - 2023</w:t>
      </w:r>
    </w:p>
    <w:p w14:paraId="68BE152E" w14:textId="77777777" w:rsidR="00C33A2E" w:rsidRDefault="00C33A2E" w:rsidP="00C33A2E"/>
    <w:p w14:paraId="579BCB26" w14:textId="77777777" w:rsidR="00540E29" w:rsidRDefault="00540E29" w:rsidP="00540E29"/>
    <w:p w14:paraId="0ECD4A46" w14:textId="78EDBD55" w:rsidR="00540E29" w:rsidRPr="00540E29" w:rsidRDefault="00C33A2E" w:rsidP="00540E2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THÉÂTRE</w:t>
      </w:r>
    </w:p>
    <w:p w14:paraId="306C562B" w14:textId="77777777" w:rsidR="00C33A2E" w:rsidRPr="00F71915" w:rsidRDefault="00C33A2E" w:rsidP="00C33A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Fiesta</w:t>
      </w:r>
    </w:p>
    <w:p w14:paraId="47326C63" w14:textId="77777777" w:rsidR="00C33A2E" w:rsidRDefault="00C33A2E" w:rsidP="00C33A2E">
      <w:r>
        <w:t xml:space="preserve">Gwendoline </w:t>
      </w:r>
      <w:proofErr w:type="spellStart"/>
      <w:r>
        <w:t>Soublin</w:t>
      </w:r>
      <w:proofErr w:type="spellEnd"/>
      <w:r>
        <w:t xml:space="preserve"> – Ed. </w:t>
      </w:r>
      <w:proofErr w:type="gramStart"/>
      <w:r>
        <w:t>espaces</w:t>
      </w:r>
      <w:proofErr w:type="gramEnd"/>
      <w:r>
        <w:t xml:space="preserve"> 34 – 2021</w:t>
      </w:r>
    </w:p>
    <w:p w14:paraId="74A70E42" w14:textId="77777777" w:rsidR="00540E29" w:rsidRDefault="00540E29" w:rsidP="00540E29"/>
    <w:p w14:paraId="46D6A196" w14:textId="77777777" w:rsidR="00540E29" w:rsidRDefault="00540E29" w:rsidP="00540E29"/>
    <w:p w14:paraId="3301D754" w14:textId="682546B2" w:rsidR="00540E29" w:rsidRPr="00F71915" w:rsidRDefault="00C33A2E" w:rsidP="00540E29">
      <w:pPr>
        <w:jc w:val="center"/>
        <w:rPr>
          <w:rFonts w:eastAsia="Times New Roman"/>
          <w:b/>
          <w:bCs/>
          <w:color w:val="FF0000"/>
          <w:sz w:val="32"/>
          <w:szCs w:val="32"/>
          <w:lang w:eastAsia="fr-FR"/>
        </w:rPr>
      </w:pPr>
      <w:r>
        <w:rPr>
          <w:rFonts w:eastAsia="Times New Roman"/>
          <w:b/>
          <w:bCs/>
          <w:color w:val="FF0000"/>
          <w:sz w:val="32"/>
          <w:szCs w:val="32"/>
          <w:lang w:eastAsia="fr-FR"/>
        </w:rPr>
        <w:t>ALBUM</w:t>
      </w:r>
    </w:p>
    <w:p w14:paraId="66DE1B4A" w14:textId="77777777" w:rsidR="00CD5D5A" w:rsidRPr="00C33A2E" w:rsidRDefault="00CD5D5A" w:rsidP="008E06DE">
      <w:pPr>
        <w:rPr>
          <w:b/>
          <w:bCs/>
        </w:rPr>
      </w:pPr>
    </w:p>
    <w:p w14:paraId="5A536644" w14:textId="2B2BA18A" w:rsidR="00C33A2E" w:rsidRPr="00540E29" w:rsidRDefault="00C33A2E" w:rsidP="00C33A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 berger et l’assassin</w:t>
      </w:r>
    </w:p>
    <w:p w14:paraId="4C87231B" w14:textId="7E8F98CC" w:rsidR="00C33A2E" w:rsidRPr="00540E29" w:rsidRDefault="00C33A2E" w:rsidP="00C33A2E">
      <w:r>
        <w:t xml:space="preserve">Henri Meunier &amp; Régis </w:t>
      </w:r>
      <w:proofErr w:type="spellStart"/>
      <w:r>
        <w:t>Lejonc</w:t>
      </w:r>
      <w:proofErr w:type="spellEnd"/>
      <w:r>
        <w:t xml:space="preserve"> – Ed.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r>
        <w:t>- 2022</w:t>
      </w:r>
    </w:p>
    <w:p w14:paraId="71C9C424" w14:textId="77777777" w:rsidR="00CD5D5A" w:rsidRDefault="00CD5D5A" w:rsidP="008E06DE"/>
    <w:p w14:paraId="7F2E5F0A" w14:textId="77777777" w:rsidR="00973D75" w:rsidRDefault="00973D75" w:rsidP="008E06DE"/>
    <w:sectPr w:rsidR="00973D75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9AB" w14:textId="77777777" w:rsidR="00B8193C" w:rsidRDefault="00B8193C">
      <w:r>
        <w:separator/>
      </w:r>
    </w:p>
  </w:endnote>
  <w:endnote w:type="continuationSeparator" w:id="0">
    <w:p w14:paraId="7B8673FC" w14:textId="77777777" w:rsidR="00B8193C" w:rsidRDefault="00B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9691" w14:textId="77777777" w:rsidR="00B8193C" w:rsidRDefault="00B8193C">
      <w:r>
        <w:separator/>
      </w:r>
    </w:p>
  </w:footnote>
  <w:footnote w:type="continuationSeparator" w:id="0">
    <w:p w14:paraId="359599DB" w14:textId="77777777" w:rsidR="00B8193C" w:rsidRDefault="00B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C58" w14:textId="77777777" w:rsidR="00B8193C" w:rsidRDefault="00B8193C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08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02178B"/>
    <w:multiLevelType w:val="hybridMultilevel"/>
    <w:tmpl w:val="CD3E4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4F8F"/>
    <w:multiLevelType w:val="hybridMultilevel"/>
    <w:tmpl w:val="CEC6FB16"/>
    <w:lvl w:ilvl="0" w:tplc="13448EE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2007C4"/>
    <w:rsid w:val="0049452B"/>
    <w:rsid w:val="004C316E"/>
    <w:rsid w:val="004D56D0"/>
    <w:rsid w:val="00540E29"/>
    <w:rsid w:val="006E3002"/>
    <w:rsid w:val="006F0A83"/>
    <w:rsid w:val="00875E58"/>
    <w:rsid w:val="008E06DE"/>
    <w:rsid w:val="00973D75"/>
    <w:rsid w:val="00994D1D"/>
    <w:rsid w:val="00A84855"/>
    <w:rsid w:val="00B023E5"/>
    <w:rsid w:val="00B13575"/>
    <w:rsid w:val="00B8193C"/>
    <w:rsid w:val="00C33A2E"/>
    <w:rsid w:val="00CD5D5A"/>
    <w:rsid w:val="00CD7C00"/>
    <w:rsid w:val="00D75FF9"/>
    <w:rsid w:val="00DE0A4F"/>
    <w:rsid w:val="00EE37C9"/>
    <w:rsid w:val="00EF27E7"/>
    <w:rsid w:val="00F36B6F"/>
    <w:rsid w:val="00FC677E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F5FC"/>
  <w15:docId w15:val="{D8074214-E559-6546-8AC7-035CB78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Appelnotedebasdep">
    <w:name w:val="footnote reference"/>
    <w:basedOn w:val="Policepardfaut"/>
    <w:uiPriority w:val="99"/>
    <w:semiHidden/>
    <w:unhideWhenUsed/>
    <w:rsid w:val="00FD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B6A7C-9D2E-C941-9F95-59A8F06B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Fourquin</cp:lastModifiedBy>
  <cp:revision>2</cp:revision>
  <cp:lastPrinted>2022-09-22T12:50:00Z</cp:lastPrinted>
  <dcterms:created xsi:type="dcterms:W3CDTF">2023-06-29T10:09:00Z</dcterms:created>
  <dcterms:modified xsi:type="dcterms:W3CDTF">2023-06-29T10:09:00Z</dcterms:modified>
</cp:coreProperties>
</file>